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A6" w:rsidRPr="00711AA6" w:rsidRDefault="00711AA6" w:rsidP="00711AA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proofErr w:type="gramStart"/>
      <w:r w:rsidRPr="00711AA6">
        <w:rPr>
          <w:rFonts w:ascii="Arial" w:eastAsia="Times New Roman" w:hAnsi="Arial" w:cs="Arial"/>
          <w:b/>
          <w:caps/>
          <w:sz w:val="20"/>
          <w:szCs w:val="20"/>
        </w:rPr>
        <w:t>Egyptian Board of REALTORS, Inc.</w:t>
      </w:r>
      <w:proofErr w:type="gramEnd"/>
    </w:p>
    <w:p w:rsidR="00711AA6" w:rsidRDefault="00711AA6" w:rsidP="00711AA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11AA6">
        <w:rPr>
          <w:rFonts w:ascii="Arial" w:eastAsia="Times New Roman" w:hAnsi="Arial" w:cs="Arial"/>
          <w:b/>
          <w:bCs/>
          <w:caps/>
          <w:sz w:val="20"/>
          <w:szCs w:val="20"/>
        </w:rPr>
        <w:t>Multiple Listing Service</w:t>
      </w:r>
    </w:p>
    <w:p w:rsidR="00711AA6" w:rsidRDefault="00711AA6" w:rsidP="00711AA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sz w:val="20"/>
          <w:szCs w:val="20"/>
        </w:rPr>
      </w:pPr>
    </w:p>
    <w:p w:rsidR="00711AA6" w:rsidRDefault="00711AA6" w:rsidP="00711AA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00000"/>
          <w:szCs w:val="20"/>
        </w:rPr>
      </w:pPr>
      <w:r w:rsidRPr="00711AA6">
        <w:rPr>
          <w:rFonts w:ascii="Arial" w:eastAsia="Times New Roman" w:hAnsi="Arial" w:cs="Arial"/>
          <w:b/>
          <w:bCs/>
          <w:caps/>
          <w:color w:val="000000"/>
          <w:szCs w:val="20"/>
        </w:rPr>
        <w:t>Lock Box Authorization Addendum</w:t>
      </w:r>
    </w:p>
    <w:p w:rsidR="0020792E" w:rsidRPr="0020792E" w:rsidRDefault="00711AA6" w:rsidP="0020792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711AA6">
        <w:rPr>
          <w:rFonts w:ascii="Arial" w:eastAsia="Times New Roman" w:hAnsi="Arial" w:cs="Arial"/>
          <w:caps/>
          <w:color w:val="000000"/>
          <w:szCs w:val="20"/>
        </w:rPr>
        <w:br/>
      </w:r>
      <w:r w:rsidR="0020792E" w:rsidRPr="0020792E">
        <w:rPr>
          <w:rFonts w:ascii="Arial" w:eastAsia="Times New Roman" w:hAnsi="Arial" w:cs="Arial"/>
          <w:b/>
          <w:sz w:val="20"/>
          <w:szCs w:val="20"/>
        </w:rPr>
        <w:t>MLS NUMBER: __________________</w:t>
      </w:r>
      <w:r w:rsidR="0020792E">
        <w:rPr>
          <w:rFonts w:ascii="Arial" w:eastAsia="Times New Roman" w:hAnsi="Arial" w:cs="Arial"/>
          <w:b/>
          <w:sz w:val="20"/>
          <w:szCs w:val="20"/>
        </w:rPr>
        <w:t>___</w:t>
      </w:r>
      <w:r w:rsidR="0020792E" w:rsidRPr="0020792E">
        <w:rPr>
          <w:rFonts w:ascii="Arial" w:eastAsia="Times New Roman" w:hAnsi="Arial" w:cs="Arial"/>
          <w:b/>
          <w:sz w:val="20"/>
          <w:szCs w:val="20"/>
        </w:rPr>
        <w:t>_</w:t>
      </w:r>
    </w:p>
    <w:p w:rsidR="0020792E" w:rsidRDefault="0020792E" w:rsidP="001D54C3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1D54C3" w:rsidRDefault="001D54C3" w:rsidP="001D54C3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NOTE: Please enter the name of the Designated Broker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not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the listing </w:t>
      </w:r>
      <w:r w:rsidR="0020792E">
        <w:rPr>
          <w:rFonts w:ascii="Arial" w:eastAsia="Times New Roman" w:hAnsi="Arial" w:cs="Arial"/>
          <w:b/>
          <w:color w:val="FF0000"/>
          <w:sz w:val="20"/>
          <w:szCs w:val="20"/>
        </w:rPr>
        <w:t>a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gent where indicated.</w:t>
      </w:r>
      <w:r w:rsidR="0020792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:rsidR="001D54C3" w:rsidRDefault="001D54C3" w:rsidP="001D54C3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1D54C3" w:rsidRDefault="00E518A4" w:rsidP="001D54C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undersigned </w:t>
      </w:r>
      <w:r w:rsidR="00711AA6" w:rsidRPr="00711AA6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711AA6"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seller</w:t>
      </w:r>
      <w:r w:rsidR="00711AA6" w:rsidRPr="00711AA6">
        <w:rPr>
          <w:rFonts w:ascii="Arial" w:eastAsia="Times New Roman" w:hAnsi="Arial" w:cs="Arial"/>
          <w:color w:val="000000"/>
          <w:sz w:val="20"/>
          <w:szCs w:val="20"/>
        </w:rPr>
        <w:t>) having entered into a listing agreement with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D54C3" w:rsidRDefault="00711AA6" w:rsidP="001D54C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__________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, _____________________________________</w:t>
      </w:r>
      <w:r w:rsidR="008D1FCB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>_______</w:t>
      </w:r>
    </w:p>
    <w:p w:rsidR="0020792E" w:rsidRDefault="001D54C3" w:rsidP="002079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54C3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 xml:space="preserve">     </w:t>
      </w:r>
      <w:r w:rsidRPr="001D54C3">
        <w:rPr>
          <w:rFonts w:ascii="Arial" w:eastAsia="Times New Roman" w:hAnsi="Arial" w:cs="Arial"/>
          <w:color w:val="000000"/>
          <w:sz w:val="20"/>
          <w:szCs w:val="20"/>
        </w:rPr>
        <w:t xml:space="preserve">(Name of </w:t>
      </w:r>
      <w:r w:rsidRPr="005F6E78">
        <w:rPr>
          <w:rFonts w:ascii="Arial" w:eastAsia="Times New Roman" w:hAnsi="Arial" w:cs="Arial"/>
          <w:b/>
          <w:color w:val="000000"/>
          <w:sz w:val="20"/>
          <w:szCs w:val="20"/>
        </w:rPr>
        <w:t>Designated Broker</w:t>
      </w:r>
      <w:r w:rsidRPr="001D54C3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1D54C3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  <w:t>(Name of Office)</w:t>
      </w:r>
    </w:p>
    <w:p w:rsidR="0020792E" w:rsidRDefault="00711AA6" w:rsidP="002079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711AA6">
        <w:rPr>
          <w:rFonts w:ascii="Arial" w:eastAsia="Times New Roman" w:hAnsi="Arial" w:cs="Arial"/>
          <w:color w:val="000000"/>
          <w:sz w:val="20"/>
          <w:szCs w:val="20"/>
        </w:rPr>
        <w:t>dated</w:t>
      </w:r>
      <w:proofErr w:type="gramEnd"/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_____________ pertaining to the sale of _________________________</w:t>
      </w:r>
      <w:r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_______</w:t>
      </w:r>
      <w:r w:rsidR="008D1FCB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</w:p>
    <w:p w:rsidR="0020792E" w:rsidRDefault="0020792E" w:rsidP="002079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mm/dd/yyyy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(Street </w:t>
      </w:r>
      <w:r w:rsidR="00E93468">
        <w:rPr>
          <w:rFonts w:ascii="Arial" w:eastAsia="Times New Roman" w:hAnsi="Arial" w:cs="Arial"/>
          <w:color w:val="000000"/>
          <w:sz w:val="20"/>
          <w:szCs w:val="20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</w:rPr>
        <w:t>ddress, City, State)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792E" w:rsidRDefault="0020792E" w:rsidP="002079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11AA6" w:rsidRPr="00711AA6" w:rsidRDefault="00711AA6" w:rsidP="0020792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711AA6">
        <w:rPr>
          <w:rFonts w:ascii="Arial" w:eastAsia="Times New Roman" w:hAnsi="Arial" w:cs="Arial"/>
          <w:color w:val="000000"/>
          <w:sz w:val="20"/>
          <w:szCs w:val="20"/>
        </w:rPr>
        <w:t>hereby</w:t>
      </w:r>
      <w:proofErr w:type="gramEnd"/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acknowledges: </w:t>
      </w:r>
    </w:p>
    <w:p w:rsidR="00711AA6" w:rsidRPr="005F6E78" w:rsidRDefault="00711AA6" w:rsidP="00711AA6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A lock box is designated as a repository of a key to the above premises, permitting access to the interior of the premises by participants of the multiple listing </w:t>
      </w:r>
      <w:proofErr w:type="gramStart"/>
      <w:r w:rsidRPr="005F6E78">
        <w:rPr>
          <w:rFonts w:ascii="Arial" w:eastAsia="Times New Roman" w:hAnsi="Arial" w:cs="Arial"/>
          <w:color w:val="000000"/>
          <w:sz w:val="20"/>
          <w:szCs w:val="20"/>
        </w:rPr>
        <w:t>service</w:t>
      </w:r>
      <w:proofErr w:type="gramEnd"/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 (MLS), and their authorized licensees. </w:t>
      </w:r>
    </w:p>
    <w:p w:rsidR="00711AA6" w:rsidRPr="005F6E78" w:rsidRDefault="00711AA6" w:rsidP="0071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6E78">
        <w:rPr>
          <w:rFonts w:ascii="Arial" w:eastAsia="Times New Roman" w:hAnsi="Arial" w:cs="Arial"/>
          <w:bCs/>
          <w:color w:val="000000"/>
          <w:sz w:val="20"/>
          <w:szCs w:val="20"/>
        </w:rPr>
        <w:t>Broker</w:t>
      </w: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 advises and requests </w:t>
      </w:r>
      <w:r w:rsidRPr="005F6E78">
        <w:rPr>
          <w:rFonts w:ascii="Arial" w:eastAsia="Times New Roman" w:hAnsi="Arial" w:cs="Arial"/>
          <w:bCs/>
          <w:color w:val="000000"/>
          <w:sz w:val="20"/>
          <w:szCs w:val="20"/>
        </w:rPr>
        <w:t>seller</w:t>
      </w: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 safeguarding or removal of valuables now located within said premises. </w:t>
      </w:r>
    </w:p>
    <w:p w:rsidR="00711AA6" w:rsidRPr="005F6E78" w:rsidRDefault="00711AA6" w:rsidP="0071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It is not a requirement of MLS or </w:t>
      </w:r>
      <w:r w:rsidRPr="005F6E78">
        <w:rPr>
          <w:rFonts w:ascii="Arial" w:eastAsia="Times New Roman" w:hAnsi="Arial" w:cs="Arial"/>
          <w:bCs/>
          <w:color w:val="000000"/>
          <w:sz w:val="20"/>
          <w:szCs w:val="20"/>
        </w:rPr>
        <w:t>broker</w:t>
      </w: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 that a </w:t>
      </w:r>
      <w:r w:rsidRPr="005F6E78">
        <w:rPr>
          <w:rFonts w:ascii="Arial" w:eastAsia="Times New Roman" w:hAnsi="Arial" w:cs="Arial"/>
          <w:bCs/>
          <w:color w:val="000000"/>
          <w:sz w:val="20"/>
          <w:szCs w:val="20"/>
        </w:rPr>
        <w:t>seller</w:t>
      </w:r>
      <w:r w:rsidRPr="005F6E78">
        <w:rPr>
          <w:rFonts w:ascii="Arial" w:eastAsia="Times New Roman" w:hAnsi="Arial" w:cs="Arial"/>
          <w:color w:val="000000"/>
          <w:sz w:val="20"/>
          <w:szCs w:val="20"/>
        </w:rPr>
        <w:t xml:space="preserve"> allow use of a lock box. </w:t>
      </w:r>
    </w:p>
    <w:p w:rsidR="00711AA6" w:rsidRPr="005F6E78" w:rsidRDefault="00711AA6" w:rsidP="00711AA6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6E78">
        <w:rPr>
          <w:rFonts w:ascii="Arial" w:eastAsia="Times New Roman" w:hAnsi="Arial" w:cs="Arial"/>
          <w:color w:val="000000"/>
          <w:sz w:val="20"/>
          <w:szCs w:val="20"/>
        </w:rPr>
        <w:t>Where a tenant/lessee occupies the property, the tenant’s/lessee’s consent is required.</w:t>
      </w:r>
    </w:p>
    <w:p w:rsidR="006A4E5D" w:rsidRDefault="00711AA6" w:rsidP="006A4E5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Seller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 further acknowledges that neither the </w:t>
      </w:r>
      <w:r w:rsidR="0020792E" w:rsidRPr="0020792E">
        <w:rPr>
          <w:rFonts w:ascii="Arial" w:eastAsia="Times New Roman" w:hAnsi="Arial" w:cs="Arial"/>
          <w:color w:val="000000"/>
          <w:sz w:val="20"/>
          <w:szCs w:val="20"/>
        </w:rPr>
        <w:t>Designated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0792E"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B</w:t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roker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, any subagent of the listing </w:t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broker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, any other cooperating broker, the association of REALTORS®, nor the MLS is an insurer against the loss of </w:t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sellers’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 personal property. </w:t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Seller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 is advised to verify the existence of, or obtain personal property insurance through </w:t>
      </w:r>
      <w:r w:rsidRPr="0020792E">
        <w:rPr>
          <w:rFonts w:ascii="Arial" w:eastAsia="Times New Roman" w:hAnsi="Arial" w:cs="Arial"/>
          <w:bCs/>
          <w:color w:val="000000"/>
          <w:sz w:val="20"/>
          <w:szCs w:val="20"/>
        </w:rPr>
        <w:t>sellers’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t xml:space="preserve"> insurance agent.</w:t>
      </w:r>
      <w:r w:rsidRPr="0020792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A4E5D">
        <w:rPr>
          <w:rFonts w:ascii="Arial" w:eastAsia="Times New Roman" w:hAnsi="Arial" w:cs="Arial"/>
          <w:color w:val="000000"/>
          <w:sz w:val="20"/>
          <w:szCs w:val="20"/>
        </w:rPr>
        <w:t xml:space="preserve">Seller </w:t>
      </w:r>
      <w:r w:rsidR="006A4E5D"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authorizes </w:t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20792E" w:rsidRPr="002079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Designated </w:t>
      </w:r>
      <w:r w:rsidR="0020792E" w:rsidRPr="0020792E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="006A4E5D" w:rsidRPr="0020792E">
        <w:rPr>
          <w:rFonts w:ascii="Arial" w:eastAsia="Times New Roman" w:hAnsi="Arial" w:cs="Arial"/>
          <w:b/>
          <w:bCs/>
          <w:color w:val="000000"/>
          <w:sz w:val="20"/>
          <w:szCs w:val="20"/>
        </w:rPr>
        <w:t>roker</w:t>
      </w:r>
      <w:r w:rsidR="006A4E5D"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A4E5D">
        <w:rPr>
          <w:rFonts w:ascii="Arial" w:eastAsia="Times New Roman" w:hAnsi="Arial" w:cs="Arial"/>
          <w:color w:val="000000"/>
          <w:sz w:val="20"/>
          <w:szCs w:val="20"/>
        </w:rPr>
        <w:t>(pick one of the following):</w:t>
      </w:r>
    </w:p>
    <w:p w:rsidR="006A4E5D" w:rsidRDefault="006A4E5D" w:rsidP="006A4E5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A4E5D" w:rsidRDefault="006A4E5D" w:rsidP="006A4E5D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 TO USE A LOCKBOX</w:t>
      </w:r>
      <w:bookmarkStart w:id="0" w:name="_GoBack"/>
      <w:bookmarkEnd w:id="0"/>
    </w:p>
    <w:p w:rsidR="001D54C3" w:rsidRDefault="006A4E5D" w:rsidP="001D54C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 NOT TO USE A LOCKBOX</w:t>
      </w:r>
      <w:r w:rsidR="00711AA6"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Receipt o</w:t>
      </w:r>
      <w:r>
        <w:rPr>
          <w:rFonts w:ascii="Arial" w:eastAsia="Times New Roman" w:hAnsi="Arial" w:cs="Arial"/>
          <w:color w:val="000000"/>
          <w:sz w:val="20"/>
          <w:szCs w:val="20"/>
        </w:rPr>
        <w:t>f a copy is hereby acknowledged.</w:t>
      </w:r>
    </w:p>
    <w:p w:rsidR="001D54C3" w:rsidRDefault="001D54C3" w:rsidP="001D54C3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  <w:r w:rsidR="005F6E7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Designated </w:t>
      </w:r>
      <w:r w:rsidRPr="001D54C3">
        <w:rPr>
          <w:rFonts w:ascii="Arial" w:eastAsia="Times New Roman" w:hAnsi="Arial" w:cs="Arial"/>
          <w:b/>
          <w:color w:val="000000"/>
          <w:sz w:val="20"/>
          <w:szCs w:val="20"/>
        </w:rPr>
        <w:t>Broker Signature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 </w:t>
      </w:r>
      <w:r>
        <w:rPr>
          <w:rFonts w:ascii="Arial" w:eastAsia="Times New Roman" w:hAnsi="Arial" w:cs="Arial"/>
          <w:color w:val="000000"/>
          <w:sz w:val="20"/>
          <w:szCs w:val="20"/>
        </w:rPr>
        <w:t>Date: ________________</w:t>
      </w:r>
    </w:p>
    <w:p w:rsidR="001D54C3" w:rsidRDefault="0020792E" w:rsidP="001D54C3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(Signature of </w:t>
      </w:r>
      <w:r w:rsidRPr="005F6E78">
        <w:rPr>
          <w:rFonts w:ascii="Arial" w:eastAsia="Times New Roman" w:hAnsi="Arial" w:cs="Arial"/>
          <w:b/>
          <w:color w:val="000000"/>
          <w:sz w:val="20"/>
          <w:szCs w:val="20"/>
        </w:rPr>
        <w:t>Designated Broker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mm/dd/yyyy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1D54C3" w:rsidRDefault="001D54C3" w:rsidP="001D54C3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D54C3" w:rsidRDefault="00711AA6" w:rsidP="00A03BD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Seller</w:t>
      </w:r>
      <w:r w:rsidR="001D5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</w:t>
      </w:r>
      <w:r w:rsidR="00C355E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1D54C3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Signature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: __________________________________</w:t>
      </w:r>
      <w:r w:rsidR="005F6E78"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>Date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: __________________________</w:t>
      </w:r>
    </w:p>
    <w:p w:rsidR="001D54C3" w:rsidRDefault="0020792E" w:rsidP="00175FF8">
      <w:pPr>
        <w:widowControl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mm/dd/yyyy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175FF8" w:rsidRDefault="00711AA6" w:rsidP="00175FF8">
      <w:pPr>
        <w:widowControl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792E" w:rsidRDefault="00711AA6" w:rsidP="0020792E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Seller</w:t>
      </w:r>
      <w:r w:rsidR="001D5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 Signature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: __________________________________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>Date: __________________________</w:t>
      </w:r>
    </w:p>
    <w:p w:rsidR="0020792E" w:rsidRDefault="0020792E" w:rsidP="0020792E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(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mm/dd/yyyy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20792E" w:rsidRPr="00C20114" w:rsidRDefault="0020792E" w:rsidP="0020792E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8"/>
          <w:szCs w:val="20"/>
        </w:rPr>
      </w:pPr>
    </w:p>
    <w:p w:rsidR="006A4E5D" w:rsidRPr="0020792E" w:rsidRDefault="0020792E" w:rsidP="0020792E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******************************************************************************************************************************************</w:t>
      </w:r>
    </w:p>
    <w:p w:rsidR="001D54C3" w:rsidRDefault="00711AA6" w:rsidP="006A4E5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Tenant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20792E" w:rsidRDefault="0020792E" w:rsidP="00A03BD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20114" w:rsidRDefault="00711AA6" w:rsidP="00A03BD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tenant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broker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 xml:space="preserve"> have discussed the safeguarding and insuring during the listing period, of personal property and valuables located within said premises. The undersigned </w:t>
      </w:r>
      <w:r w:rsidR="00F13DC3">
        <w:rPr>
          <w:rFonts w:ascii="Arial" w:eastAsia="Times New Roman" w:hAnsi="Arial" w:cs="Arial"/>
          <w:color w:val="000000"/>
          <w:sz w:val="20"/>
          <w:szCs w:val="20"/>
        </w:rPr>
        <w:t xml:space="preserve">has read the above provisions for 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placement</w:t>
      </w:r>
      <w:r w:rsidR="008D1FCB">
        <w:rPr>
          <w:rFonts w:ascii="Arial" w:eastAsia="Times New Roman" w:hAnsi="Arial" w:cs="Arial"/>
          <w:color w:val="000000"/>
          <w:sz w:val="20"/>
          <w:szCs w:val="20"/>
        </w:rPr>
        <w:t xml:space="preserve"> of a lock box on the premises.</w:t>
      </w:r>
      <w:r w:rsidR="005F6E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Receipt of a copy is hereby acknowledged:</w:t>
      </w:r>
    </w:p>
    <w:p w:rsidR="0020792E" w:rsidRDefault="00711AA6" w:rsidP="00A03BD6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D54C3" w:rsidRDefault="00711AA6" w:rsidP="00A03BD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11AA6">
        <w:rPr>
          <w:rFonts w:ascii="Arial" w:eastAsia="Times New Roman" w:hAnsi="Arial" w:cs="Arial"/>
          <w:b/>
          <w:bCs/>
          <w:color w:val="000000"/>
          <w:sz w:val="20"/>
          <w:szCs w:val="20"/>
        </w:rPr>
        <w:t>Tenant</w:t>
      </w:r>
      <w:r w:rsidR="001D54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Signature</w:t>
      </w:r>
      <w:r w:rsidRPr="00711AA6">
        <w:rPr>
          <w:rFonts w:ascii="Arial" w:eastAsia="Times New Roman" w:hAnsi="Arial" w:cs="Arial"/>
          <w:color w:val="000000"/>
          <w:sz w:val="20"/>
          <w:szCs w:val="20"/>
        </w:rPr>
        <w:t>: __________________________________</w:t>
      </w:r>
      <w:r w:rsidR="001D54C3">
        <w:rPr>
          <w:rFonts w:ascii="Arial" w:eastAsia="Times New Roman" w:hAnsi="Arial" w:cs="Arial"/>
          <w:color w:val="000000"/>
          <w:sz w:val="20"/>
          <w:szCs w:val="20"/>
        </w:rPr>
        <w:tab/>
        <w:t>Date: __________________________</w:t>
      </w:r>
    </w:p>
    <w:p w:rsidR="002F789E" w:rsidRPr="00711AA6" w:rsidRDefault="001D54C3" w:rsidP="00175FF8">
      <w:pPr>
        <w:widowControl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0792E">
        <w:rPr>
          <w:rFonts w:ascii="Arial" w:eastAsia="Times New Roman" w:hAnsi="Arial" w:cs="Arial"/>
          <w:color w:val="000000"/>
          <w:sz w:val="20"/>
          <w:szCs w:val="20"/>
        </w:rPr>
        <w:tab/>
        <w:t>(</w:t>
      </w:r>
      <w:proofErr w:type="gramStart"/>
      <w:r w:rsidR="0020792E">
        <w:rPr>
          <w:rFonts w:ascii="Arial" w:eastAsia="Times New Roman" w:hAnsi="Arial" w:cs="Arial"/>
          <w:color w:val="000000"/>
          <w:sz w:val="20"/>
          <w:szCs w:val="20"/>
        </w:rPr>
        <w:t>mm/dd/yyyy</w:t>
      </w:r>
      <w:proofErr w:type="gramEnd"/>
      <w:r w:rsidR="0020792E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711AA6" w:rsidRPr="00711AA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D1FCB" w:rsidRDefault="008D1FCB" w:rsidP="008D1FCB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:rsidR="008D1FCB" w:rsidRPr="008D1FCB" w:rsidRDefault="008D1FCB" w:rsidP="008D1FCB">
      <w:pPr>
        <w:widowControl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8D1FC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NOTE:</w:t>
      </w:r>
      <w:r w:rsidRPr="008D1FC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8D1FC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If the seller </w:t>
      </w:r>
      <w:r w:rsidRPr="008D1FCB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</w:rPr>
        <w:t>rejects</w:t>
      </w:r>
      <w:r w:rsidRPr="008D1FC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the use of a lockbox, </w:t>
      </w:r>
      <w:r w:rsidRPr="008D1FC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a copy of this document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(no faxes please) </w:t>
      </w:r>
      <w:r w:rsidRPr="008D1FC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must be sent to the board office for record keeping purposes. Email the form to </w:t>
      </w:r>
      <w:hyperlink r:id="rId8" w:history="1">
        <w:r w:rsidR="00AD2895" w:rsidRPr="003D0BE8">
          <w:rPr>
            <w:rStyle w:val="Hyperlink"/>
            <w:rFonts w:ascii="Arial" w:eastAsia="Times New Roman" w:hAnsi="Arial" w:cs="Arial"/>
            <w:i/>
            <w:sz w:val="20"/>
            <w:szCs w:val="20"/>
          </w:rPr>
          <w:t>mls@egyptianboard.com</w:t>
        </w:r>
      </w:hyperlink>
      <w:r w:rsidR="00AD2895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8D1FCB">
        <w:rPr>
          <w:rFonts w:ascii="Arial" w:eastAsia="Times New Roman" w:hAnsi="Arial" w:cs="Arial"/>
          <w:i/>
          <w:color w:val="000000"/>
          <w:sz w:val="20"/>
          <w:szCs w:val="20"/>
        </w:rPr>
        <w:t>or mail a copy to Egyptian Board of REALTORS</w:t>
      </w:r>
      <w:r w:rsidR="009E2A93">
        <w:rPr>
          <w:rFonts w:ascii="Arial" w:eastAsia="Times New Roman" w:hAnsi="Arial" w:cs="Arial"/>
          <w:i/>
          <w:color w:val="000000"/>
          <w:sz w:val="20"/>
          <w:szCs w:val="20"/>
        </w:rPr>
        <w:t>®, 1306 N. Atchison</w:t>
      </w:r>
      <w:r w:rsidRPr="008D1FCB">
        <w:rPr>
          <w:rFonts w:ascii="Arial" w:eastAsia="Times New Roman" w:hAnsi="Arial" w:cs="Arial"/>
          <w:i/>
          <w:color w:val="000000"/>
          <w:sz w:val="20"/>
          <w:szCs w:val="20"/>
        </w:rPr>
        <w:t>, Suite A, Marion, IL 62959.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711AA6" w:rsidRPr="00711AA6" w:rsidRDefault="00711AA6" w:rsidP="00175FF8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711AA6" w:rsidRPr="00711AA6" w:rsidSect="00711AA6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56" w:rsidRDefault="005F6356" w:rsidP="0020792E">
      <w:pPr>
        <w:spacing w:after="0" w:line="240" w:lineRule="auto"/>
      </w:pPr>
      <w:r>
        <w:separator/>
      </w:r>
    </w:p>
  </w:endnote>
  <w:endnote w:type="continuationSeparator" w:id="0">
    <w:p w:rsidR="005F6356" w:rsidRDefault="005F6356" w:rsidP="0020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2E" w:rsidRDefault="0020792E">
    <w:pPr>
      <w:pStyle w:val="Footer"/>
    </w:pPr>
    <w:r>
      <w:t xml:space="preserve">Revised </w:t>
    </w:r>
    <w:r w:rsidR="00CB417F">
      <w:t>10/</w:t>
    </w:r>
    <w:r w:rsidR="00E518A4">
      <w:t>09/2013</w:t>
    </w:r>
    <w:r w:rsidR="00CB417F">
      <w:tab/>
    </w:r>
    <w:r w:rsidR="00CB417F">
      <w:tab/>
      <w:t>EBOR# 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56" w:rsidRDefault="005F6356" w:rsidP="0020792E">
      <w:pPr>
        <w:spacing w:after="0" w:line="240" w:lineRule="auto"/>
      </w:pPr>
      <w:r>
        <w:separator/>
      </w:r>
    </w:p>
  </w:footnote>
  <w:footnote w:type="continuationSeparator" w:id="0">
    <w:p w:rsidR="005F6356" w:rsidRDefault="005F6356" w:rsidP="0020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0B23"/>
    <w:multiLevelType w:val="multilevel"/>
    <w:tmpl w:val="3BFE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A6"/>
    <w:rsid w:val="000E32A9"/>
    <w:rsid w:val="00175FF8"/>
    <w:rsid w:val="001B0063"/>
    <w:rsid w:val="001D54C3"/>
    <w:rsid w:val="00200D80"/>
    <w:rsid w:val="0020792E"/>
    <w:rsid w:val="00291F88"/>
    <w:rsid w:val="002B180D"/>
    <w:rsid w:val="002C180A"/>
    <w:rsid w:val="002C1D62"/>
    <w:rsid w:val="002E692E"/>
    <w:rsid w:val="002F789E"/>
    <w:rsid w:val="0032648A"/>
    <w:rsid w:val="00370571"/>
    <w:rsid w:val="003C68B0"/>
    <w:rsid w:val="004925D4"/>
    <w:rsid w:val="004B44DA"/>
    <w:rsid w:val="00512688"/>
    <w:rsid w:val="00516514"/>
    <w:rsid w:val="0056679B"/>
    <w:rsid w:val="00572270"/>
    <w:rsid w:val="005F6356"/>
    <w:rsid w:val="005F6E78"/>
    <w:rsid w:val="006A4E5D"/>
    <w:rsid w:val="006B3554"/>
    <w:rsid w:val="00711AA6"/>
    <w:rsid w:val="007C7A80"/>
    <w:rsid w:val="00811ADF"/>
    <w:rsid w:val="008A1A19"/>
    <w:rsid w:val="008D1FCB"/>
    <w:rsid w:val="0093015E"/>
    <w:rsid w:val="009A3BBB"/>
    <w:rsid w:val="009E2A93"/>
    <w:rsid w:val="00A727FB"/>
    <w:rsid w:val="00AD2895"/>
    <w:rsid w:val="00B2744D"/>
    <w:rsid w:val="00C131D9"/>
    <w:rsid w:val="00C20114"/>
    <w:rsid w:val="00C355E0"/>
    <w:rsid w:val="00CB417F"/>
    <w:rsid w:val="00D42DF7"/>
    <w:rsid w:val="00DA2FBE"/>
    <w:rsid w:val="00E14018"/>
    <w:rsid w:val="00E473B6"/>
    <w:rsid w:val="00E518A4"/>
    <w:rsid w:val="00E87166"/>
    <w:rsid w:val="00E93468"/>
    <w:rsid w:val="00F13DC3"/>
    <w:rsid w:val="00F15B24"/>
    <w:rsid w:val="00F7290D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22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572270"/>
    <w:pPr>
      <w:spacing w:after="0" w:line="240" w:lineRule="auto"/>
    </w:pPr>
    <w:rPr>
      <w:rFonts w:ascii="Arial" w:eastAsiaTheme="majorEastAsia" w:hAnsi="Arial" w:cstheme="majorBidi"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2E"/>
  </w:style>
  <w:style w:type="paragraph" w:styleId="Footer">
    <w:name w:val="footer"/>
    <w:basedOn w:val="Normal"/>
    <w:link w:val="FooterChar"/>
    <w:uiPriority w:val="99"/>
    <w:unhideWhenUsed/>
    <w:rsid w:val="0020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2E"/>
  </w:style>
  <w:style w:type="character" w:styleId="Hyperlink">
    <w:name w:val="Hyperlink"/>
    <w:basedOn w:val="DefaultParagraphFont"/>
    <w:uiPriority w:val="99"/>
    <w:unhideWhenUsed/>
    <w:rsid w:val="008D1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227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572270"/>
    <w:pPr>
      <w:spacing w:after="0" w:line="240" w:lineRule="auto"/>
    </w:pPr>
    <w:rPr>
      <w:rFonts w:ascii="Arial" w:eastAsiaTheme="majorEastAsia" w:hAnsi="Arial" w:cstheme="majorBidi"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2E"/>
  </w:style>
  <w:style w:type="paragraph" w:styleId="Footer">
    <w:name w:val="footer"/>
    <w:basedOn w:val="Normal"/>
    <w:link w:val="FooterChar"/>
    <w:uiPriority w:val="99"/>
    <w:unhideWhenUsed/>
    <w:rsid w:val="0020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2E"/>
  </w:style>
  <w:style w:type="character" w:styleId="Hyperlink">
    <w:name w:val="Hyperlink"/>
    <w:basedOn w:val="DefaultParagraphFont"/>
    <w:uiPriority w:val="99"/>
    <w:unhideWhenUsed/>
    <w:rsid w:val="008D1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s@egyptianboa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</dc:creator>
  <cp:lastModifiedBy>Charay Palmer</cp:lastModifiedBy>
  <cp:revision>2</cp:revision>
  <dcterms:created xsi:type="dcterms:W3CDTF">2017-12-08T21:56:00Z</dcterms:created>
  <dcterms:modified xsi:type="dcterms:W3CDTF">2017-12-08T21:56:00Z</dcterms:modified>
</cp:coreProperties>
</file>